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C1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E76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165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E33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3B19">
              <w:rPr>
                <w:rFonts w:ascii="Times New Roman" w:eastAsia="Times New Roman" w:hAnsi="Times New Roman" w:cs="Times New Roman"/>
                <w:sz w:val="28"/>
                <w:szCs w:val="28"/>
              </w:rPr>
              <w:t>13-147р</w:t>
            </w:r>
            <w:bookmarkStart w:id="0" w:name="_GoBack"/>
            <w:bookmarkEnd w:id="0"/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C16513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Совета депутатов от 25.02.2021 №9-88р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53C4F">
              <w:rPr>
                <w:rFonts w:ascii="Times New Roman" w:hAnsi="Times New Roman" w:cs="Times New Roman"/>
                <w:bCs/>
                <w:sz w:val="28"/>
                <w:szCs w:val="28"/>
              </w:rPr>
              <w:t>Бушуйского</w:t>
            </w:r>
            <w:proofErr w:type="spellEnd"/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Пировского </w:t>
            </w:r>
            <w:proofErr w:type="gramStart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</w:t>
            </w:r>
            <w:proofErr w:type="gramEnd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B2C42" w:rsidRDefault="009B2C42" w:rsidP="00C16513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D7659B">
        <w:rPr>
          <w:rFonts w:ascii="Times New Roman" w:hAnsi="Times New Roman" w:cs="Times New Roman"/>
          <w:bCs/>
          <w:sz w:val="28"/>
          <w:szCs w:val="28"/>
        </w:rPr>
        <w:t>от 25.02.2021 №9-88р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D7659B">
        <w:rPr>
          <w:rFonts w:ascii="Times New Roman" w:hAnsi="Times New Roman" w:cs="Times New Roman"/>
          <w:bCs/>
          <w:sz w:val="28"/>
          <w:szCs w:val="28"/>
        </w:rPr>
        <w:t>Бушуйского</w:t>
      </w:r>
      <w:proofErr w:type="spell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подразделения Пировского </w:t>
      </w:r>
      <w:proofErr w:type="gramStart"/>
      <w:r w:rsidR="00D7659B">
        <w:rPr>
          <w:rFonts w:ascii="Times New Roman" w:hAnsi="Times New Roman" w:cs="Times New Roman"/>
          <w:bCs/>
          <w:sz w:val="28"/>
          <w:szCs w:val="28"/>
        </w:rPr>
        <w:t>муниципального  округа</w:t>
      </w:r>
      <w:proofErr w:type="gram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5E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15408F"/>
    <w:rsid w:val="003217E5"/>
    <w:rsid w:val="003F678B"/>
    <w:rsid w:val="00495621"/>
    <w:rsid w:val="00511C01"/>
    <w:rsid w:val="005949E3"/>
    <w:rsid w:val="005A2DA2"/>
    <w:rsid w:val="005C04A8"/>
    <w:rsid w:val="005E7658"/>
    <w:rsid w:val="006A1E42"/>
    <w:rsid w:val="00736683"/>
    <w:rsid w:val="0074371E"/>
    <w:rsid w:val="0075438F"/>
    <w:rsid w:val="008B4CC2"/>
    <w:rsid w:val="009028E5"/>
    <w:rsid w:val="00922325"/>
    <w:rsid w:val="009B2C42"/>
    <w:rsid w:val="009F4351"/>
    <w:rsid w:val="00A1173E"/>
    <w:rsid w:val="00A44998"/>
    <w:rsid w:val="00A5276F"/>
    <w:rsid w:val="00B26FB4"/>
    <w:rsid w:val="00C16513"/>
    <w:rsid w:val="00D01C69"/>
    <w:rsid w:val="00D651E8"/>
    <w:rsid w:val="00D7659B"/>
    <w:rsid w:val="00DF7AC5"/>
    <w:rsid w:val="00E33B19"/>
    <w:rsid w:val="00E62F54"/>
    <w:rsid w:val="00F4730F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2021-07-28T07:10:00Z</cp:lastPrinted>
  <dcterms:created xsi:type="dcterms:W3CDTF">2021-02-18T04:10:00Z</dcterms:created>
  <dcterms:modified xsi:type="dcterms:W3CDTF">2021-07-29T08:04:00Z</dcterms:modified>
</cp:coreProperties>
</file>